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17" w:rsidRPr="0082101E" w:rsidRDefault="00406F17" w:rsidP="00406F17">
      <w:pPr>
        <w:spacing w:afterLines="50" w:after="156"/>
        <w:jc w:val="center"/>
        <w:rPr>
          <w:rFonts w:ascii="Times New Roman" w:hAnsi="Times New Roman" w:cs="Times New Roman"/>
        </w:rPr>
      </w:pPr>
      <w:r w:rsidRPr="0082101E">
        <w:rPr>
          <w:rFonts w:ascii="Times New Roman" w:eastAsia="方正大标宋_GBK" w:hAnsi="Times New Roman" w:cs="Times New Roman"/>
          <w:b/>
          <w:bCs/>
          <w:sz w:val="36"/>
          <w:szCs w:val="36"/>
        </w:rPr>
        <w:t>南充文化旅游职业学院缓交学费申请表</w:t>
      </w:r>
    </w:p>
    <w:tbl>
      <w:tblPr>
        <w:tblStyle w:val="a6"/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328"/>
        <w:gridCol w:w="1082"/>
        <w:gridCol w:w="292"/>
        <w:gridCol w:w="1579"/>
        <w:gridCol w:w="1934"/>
        <w:gridCol w:w="1530"/>
      </w:tblGrid>
      <w:tr w:rsidR="00341694" w:rsidRPr="0082101E" w:rsidTr="00E0202D">
        <w:trPr>
          <w:trHeight w:val="683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姓</w:t>
            </w:r>
            <w:r w:rsidR="00444C8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328" w:type="dxa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871" w:type="dxa"/>
            <w:gridSpan w:val="2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530" w:type="dxa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94" w:rsidRPr="0082101E" w:rsidTr="0082101E">
        <w:trPr>
          <w:trHeight w:val="655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政治面貌</w:t>
            </w:r>
          </w:p>
        </w:tc>
        <w:tc>
          <w:tcPr>
            <w:tcW w:w="1328" w:type="dxa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籍贯</w:t>
            </w:r>
          </w:p>
        </w:tc>
        <w:tc>
          <w:tcPr>
            <w:tcW w:w="1871" w:type="dxa"/>
            <w:gridSpan w:val="2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341694" w:rsidRPr="0082101E" w:rsidRDefault="002B45F2" w:rsidP="0082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学号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注册号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0" w:type="dxa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94" w:rsidRPr="0082101E" w:rsidTr="00E0202D">
        <w:trPr>
          <w:trHeight w:val="626"/>
          <w:jc w:val="center"/>
        </w:trPr>
        <w:tc>
          <w:tcPr>
            <w:tcW w:w="3137" w:type="dxa"/>
            <w:gridSpan w:val="2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所在系、专业、年级</w:t>
            </w:r>
          </w:p>
        </w:tc>
        <w:tc>
          <w:tcPr>
            <w:tcW w:w="6417" w:type="dxa"/>
            <w:gridSpan w:val="5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94" w:rsidRPr="0082101E" w:rsidTr="0082101E">
        <w:trPr>
          <w:trHeight w:val="578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341694" w:rsidRPr="0082101E" w:rsidRDefault="002B45F2" w:rsidP="0082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3464" w:type="dxa"/>
            <w:gridSpan w:val="2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94" w:rsidRPr="0082101E" w:rsidTr="0082101E">
        <w:trPr>
          <w:trHeight w:val="578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缓交学费</w:t>
            </w:r>
          </w:p>
        </w:tc>
        <w:tc>
          <w:tcPr>
            <w:tcW w:w="2410" w:type="dxa"/>
            <w:gridSpan w:val="2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元</w:t>
            </w:r>
          </w:p>
        </w:tc>
        <w:tc>
          <w:tcPr>
            <w:tcW w:w="3805" w:type="dxa"/>
            <w:gridSpan w:val="3"/>
            <w:vAlign w:val="center"/>
          </w:tcPr>
          <w:p w:rsidR="00341694" w:rsidRPr="0082101E" w:rsidRDefault="002B45F2" w:rsidP="008210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是否申请国家助学贷款</w:t>
            </w:r>
          </w:p>
        </w:tc>
        <w:tc>
          <w:tcPr>
            <w:tcW w:w="1530" w:type="dxa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694" w:rsidRPr="0082101E" w:rsidTr="00E0202D">
        <w:trPr>
          <w:trHeight w:val="1679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缓交原因</w:t>
            </w:r>
          </w:p>
        </w:tc>
        <w:tc>
          <w:tcPr>
            <w:tcW w:w="7745" w:type="dxa"/>
            <w:gridSpan w:val="6"/>
            <w:vAlign w:val="center"/>
          </w:tcPr>
          <w:p w:rsidR="00341694" w:rsidRPr="0082101E" w:rsidRDefault="00341694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1694" w:rsidRPr="0082101E" w:rsidTr="00E0202D">
        <w:trPr>
          <w:trHeight w:val="703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缓交期限</w:t>
            </w:r>
          </w:p>
        </w:tc>
        <w:tc>
          <w:tcPr>
            <w:tcW w:w="7745" w:type="dxa"/>
            <w:gridSpan w:val="6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从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到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341694" w:rsidRPr="0082101E" w:rsidTr="00E0202D">
        <w:trPr>
          <w:trHeight w:val="2341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缴还方式</w:t>
            </w:r>
          </w:p>
        </w:tc>
        <w:tc>
          <w:tcPr>
            <w:tcW w:w="7745" w:type="dxa"/>
            <w:gridSpan w:val="6"/>
            <w:vAlign w:val="center"/>
          </w:tcPr>
          <w:p w:rsidR="00341694" w:rsidRPr="0082101E" w:rsidRDefault="002B45F2" w:rsidP="00406F17">
            <w:pPr>
              <w:spacing w:line="360" w:lineRule="exact"/>
              <w:ind w:firstLineChars="200" w:firstLine="562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教育部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《普通高等学校学生管理规定》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第二章第七条明确规定：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“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学生在校期间依法履行按规定缴纳学费及有关费用，履行获得贷学金及助学金的相应义务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  <w:p w:rsidR="00341694" w:rsidRPr="0082101E" w:rsidRDefault="002B45F2" w:rsidP="00406F17">
            <w:pPr>
              <w:spacing w:line="360" w:lineRule="exact"/>
              <w:ind w:firstLineChars="200" w:firstLine="562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本人将信守承诺，按时偿还缓交的学杂费。</w:t>
            </w:r>
          </w:p>
          <w:p w:rsidR="00341694" w:rsidRPr="0082101E" w:rsidRDefault="00341694" w:rsidP="00406F1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341694" w:rsidRPr="0082101E" w:rsidRDefault="002B45F2" w:rsidP="00406F1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签名：</w:t>
            </w:r>
          </w:p>
          <w:p w:rsidR="00341694" w:rsidRPr="0082101E" w:rsidRDefault="002B45F2" w:rsidP="00406F17">
            <w:pPr>
              <w:spacing w:line="360" w:lineRule="exact"/>
              <w:ind w:firstLineChars="1900" w:firstLine="53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341694" w:rsidRPr="0082101E" w:rsidTr="00E0202D">
        <w:trPr>
          <w:trHeight w:val="2007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班级意见</w:t>
            </w:r>
          </w:p>
        </w:tc>
        <w:tc>
          <w:tcPr>
            <w:tcW w:w="2702" w:type="dxa"/>
            <w:gridSpan w:val="3"/>
            <w:vAlign w:val="center"/>
          </w:tcPr>
          <w:p w:rsidR="00341694" w:rsidRPr="0082101E" w:rsidRDefault="00341694" w:rsidP="00406F17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94" w:rsidRPr="0082101E" w:rsidRDefault="002B45F2" w:rsidP="00406F17">
            <w:pPr>
              <w:spacing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辅导员签名：</w:t>
            </w:r>
          </w:p>
          <w:p w:rsidR="00341694" w:rsidRPr="0082101E" w:rsidRDefault="002B45F2" w:rsidP="0082101E">
            <w:pPr>
              <w:spacing w:before="240" w:line="5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57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所在系部意见</w:t>
            </w:r>
          </w:p>
        </w:tc>
        <w:tc>
          <w:tcPr>
            <w:tcW w:w="3464" w:type="dxa"/>
            <w:gridSpan w:val="2"/>
            <w:vAlign w:val="center"/>
          </w:tcPr>
          <w:p w:rsidR="00341694" w:rsidRPr="0082101E" w:rsidRDefault="00341694" w:rsidP="0040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94" w:rsidRPr="0082101E" w:rsidRDefault="002B45F2" w:rsidP="00406F17">
            <w:pPr>
              <w:spacing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负责人签名：</w:t>
            </w:r>
          </w:p>
          <w:p w:rsidR="00341694" w:rsidRPr="0082101E" w:rsidRDefault="002B45F2" w:rsidP="0082101E">
            <w:pPr>
              <w:spacing w:before="240"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341694" w:rsidRPr="0082101E" w:rsidTr="00E0202D">
        <w:trPr>
          <w:trHeight w:val="1896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计财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处意见</w:t>
            </w:r>
          </w:p>
        </w:tc>
        <w:tc>
          <w:tcPr>
            <w:tcW w:w="2702" w:type="dxa"/>
            <w:gridSpan w:val="3"/>
            <w:vAlign w:val="center"/>
          </w:tcPr>
          <w:p w:rsidR="00341694" w:rsidRPr="0082101E" w:rsidRDefault="00341694" w:rsidP="00406F17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94" w:rsidRPr="0082101E" w:rsidRDefault="002B45F2" w:rsidP="00406F17">
            <w:pPr>
              <w:spacing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负责人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签名：</w:t>
            </w:r>
          </w:p>
          <w:p w:rsidR="00341694" w:rsidRPr="0082101E" w:rsidRDefault="002B45F2" w:rsidP="0082101E">
            <w:pPr>
              <w:spacing w:before="240"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  <w:tc>
          <w:tcPr>
            <w:tcW w:w="157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分管院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领导意见</w:t>
            </w:r>
          </w:p>
        </w:tc>
        <w:tc>
          <w:tcPr>
            <w:tcW w:w="3464" w:type="dxa"/>
            <w:gridSpan w:val="2"/>
            <w:vAlign w:val="center"/>
          </w:tcPr>
          <w:p w:rsidR="00341694" w:rsidRPr="0082101E" w:rsidRDefault="00341694" w:rsidP="00406F17">
            <w:pPr>
              <w:spacing w:line="4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94" w:rsidRPr="0082101E" w:rsidRDefault="002B45F2" w:rsidP="00406F17">
            <w:pPr>
              <w:spacing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副院长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签名：</w:t>
            </w:r>
          </w:p>
          <w:p w:rsidR="00341694" w:rsidRPr="0082101E" w:rsidRDefault="002B45F2" w:rsidP="0082101E">
            <w:pPr>
              <w:spacing w:before="240" w:line="5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341694" w:rsidRPr="0082101E" w:rsidTr="00E0202D">
        <w:trPr>
          <w:trHeight w:val="1956"/>
          <w:jc w:val="center"/>
        </w:trPr>
        <w:tc>
          <w:tcPr>
            <w:tcW w:w="1809" w:type="dxa"/>
            <w:vAlign w:val="center"/>
          </w:tcPr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学院院长</w:t>
            </w:r>
          </w:p>
          <w:p w:rsidR="00341694" w:rsidRPr="0082101E" w:rsidRDefault="002B45F2" w:rsidP="00406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745" w:type="dxa"/>
            <w:gridSpan w:val="6"/>
            <w:vAlign w:val="center"/>
          </w:tcPr>
          <w:p w:rsidR="00341694" w:rsidRPr="0082101E" w:rsidRDefault="00341694" w:rsidP="00406F17">
            <w:pPr>
              <w:spacing w:line="440" w:lineRule="exact"/>
              <w:ind w:firstLineChars="1100" w:firstLine="30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694" w:rsidRPr="0082101E" w:rsidRDefault="002B45F2" w:rsidP="00406F17">
            <w:pPr>
              <w:spacing w:line="440" w:lineRule="exact"/>
              <w:ind w:firstLineChars="1100" w:firstLine="30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院长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签名：</w:t>
            </w:r>
          </w:p>
          <w:p w:rsidR="00341694" w:rsidRPr="0082101E" w:rsidRDefault="002B45F2" w:rsidP="0082101E">
            <w:pPr>
              <w:spacing w:before="240"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月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1E">
              <w:rPr>
                <w:rFonts w:ascii="Times New Roman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:rsidR="00341694" w:rsidRPr="0082101E" w:rsidRDefault="00341694">
      <w:pPr>
        <w:rPr>
          <w:rFonts w:ascii="Times New Roman" w:hAnsi="Times New Roman" w:cs="Times New Roman"/>
          <w:b/>
        </w:rPr>
      </w:pPr>
    </w:p>
    <w:sectPr w:rsidR="00341694" w:rsidRPr="0082101E" w:rsidSect="00D92E17">
      <w:pgSz w:w="11906" w:h="16838"/>
      <w:pgMar w:top="909" w:right="850" w:bottom="426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2" w:rsidRDefault="002B45F2" w:rsidP="00406F17">
      <w:r>
        <w:separator/>
      </w:r>
    </w:p>
  </w:endnote>
  <w:endnote w:type="continuationSeparator" w:id="0">
    <w:p w:rsidR="002B45F2" w:rsidRDefault="002B45F2" w:rsidP="0040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2" w:rsidRDefault="002B45F2" w:rsidP="00406F17">
      <w:r>
        <w:separator/>
      </w:r>
    </w:p>
  </w:footnote>
  <w:footnote w:type="continuationSeparator" w:id="0">
    <w:p w:rsidR="002B45F2" w:rsidRDefault="002B45F2" w:rsidP="0040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E4"/>
    <w:rsid w:val="0001396D"/>
    <w:rsid w:val="000307EC"/>
    <w:rsid w:val="00142428"/>
    <w:rsid w:val="00272960"/>
    <w:rsid w:val="002B45F2"/>
    <w:rsid w:val="00341694"/>
    <w:rsid w:val="00406F17"/>
    <w:rsid w:val="00444C8B"/>
    <w:rsid w:val="00503032"/>
    <w:rsid w:val="0082101E"/>
    <w:rsid w:val="008E72E4"/>
    <w:rsid w:val="00922577"/>
    <w:rsid w:val="00963F9C"/>
    <w:rsid w:val="00AC048C"/>
    <w:rsid w:val="00D566FA"/>
    <w:rsid w:val="00D92E17"/>
    <w:rsid w:val="00DA5CF8"/>
    <w:rsid w:val="00DB634D"/>
    <w:rsid w:val="00E0202D"/>
    <w:rsid w:val="00EA0E20"/>
    <w:rsid w:val="00FE02E6"/>
    <w:rsid w:val="0E6A1F86"/>
    <w:rsid w:val="67C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F1197-5D1E-42EA-8CCE-640F152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2</cp:revision>
  <cp:lastPrinted>2020-10-07T05:10:00Z</cp:lastPrinted>
  <dcterms:created xsi:type="dcterms:W3CDTF">2020-10-07T05:11:00Z</dcterms:created>
  <dcterms:modified xsi:type="dcterms:W3CDTF">2020-10-07T05:11:00Z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